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CellMar>
          <w:left w:w="0" w:type="dxa"/>
          <w:right w:w="0" w:type="dxa"/>
        </w:tblCellMar>
        <w:tblLook w:val="04A0" w:firstRow="1" w:lastRow="0" w:firstColumn="1" w:lastColumn="0" w:noHBand="0" w:noVBand="1"/>
      </w:tblPr>
      <w:tblGrid>
        <w:gridCol w:w="993"/>
        <w:gridCol w:w="4823"/>
        <w:gridCol w:w="1493"/>
        <w:gridCol w:w="2519"/>
        <w:gridCol w:w="3222"/>
      </w:tblGrid>
      <w:tr w:rsidR="00B76C1F" w:rsidRPr="00B76C1F" w14:paraId="7FB19059" w14:textId="77777777" w:rsidTr="00C61A3E">
        <w:trPr>
          <w:trHeight w:val="37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EC7E07"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AB795A"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THÀNH ĐOÀN THỦ DẦU MỘT</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5B7557"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Thủ Dầu Một, ngày 11 tháng 12 năm 2023</w:t>
            </w:r>
          </w:p>
        </w:tc>
      </w:tr>
      <w:tr w:rsidR="00B76C1F" w:rsidRPr="00B76C1F" w14:paraId="59836C2A" w14:textId="77777777" w:rsidTr="00C61A3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FBAF60"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783D842"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0C226A"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490E618"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D7F94A"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2DC792BA" w14:textId="77777777" w:rsidTr="00C61A3E">
        <w:trPr>
          <w:trHeight w:val="315"/>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D970C2"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LỊCH CÔNG TÁC TUẦN 50</w:t>
            </w:r>
          </w:p>
        </w:tc>
      </w:tr>
      <w:tr w:rsidR="00B76C1F" w:rsidRPr="00B76C1F" w14:paraId="38302378" w14:textId="77777777" w:rsidTr="00C61A3E">
        <w:trPr>
          <w:trHeight w:val="465"/>
        </w:trPr>
        <w:tc>
          <w:tcPr>
            <w:tcW w:w="0" w:type="auto"/>
            <w:gridSpan w:val="5"/>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hideMark/>
          </w:tcPr>
          <w:p w14:paraId="5C54B1A6"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(Từ ngày 11/12/2023 - 17/12/2023)</w:t>
            </w:r>
          </w:p>
        </w:tc>
      </w:tr>
      <w:tr w:rsidR="00B76C1F" w:rsidRPr="00B76C1F" w14:paraId="1D31651E" w14:textId="77777777" w:rsidTr="00C61A3E">
        <w:trPr>
          <w:trHeight w:val="51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CD773B"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T/G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63D498"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NỘI DUNG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DFB3F7"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THÀNH PHẦN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80864"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ĐỊA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3688F8"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GHI CHÚ</w:t>
            </w:r>
          </w:p>
        </w:tc>
      </w:tr>
      <w:tr w:rsidR="00B76C1F" w:rsidRPr="00B76C1F" w14:paraId="3D9B1A7A" w14:textId="77777777" w:rsidTr="00C61A3E">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0ED45" w14:textId="77777777" w:rsidR="00B76C1F" w:rsidRPr="00B76C1F" w:rsidRDefault="00B76C1F" w:rsidP="00B76C1F">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Hai, ngày 11/12/2023</w:t>
            </w:r>
          </w:p>
        </w:tc>
      </w:tr>
      <w:tr w:rsidR="00B76C1F" w:rsidRPr="00B76C1F" w14:paraId="09B67A83" w14:textId="77777777" w:rsidTr="00C61A3E">
        <w:trPr>
          <w:trHeight w:val="106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538CD2"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4E073D"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các hoạt động kỷ niệm 65 năm phong trào Kế hoạch nhỏ (02/12/1958-02/12/2023)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789CC7"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Ngọc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238B88"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Trường tiểu học Dĩ An C (số 214, đường Lý Thường Kiệt, phường Dĩ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ACC962"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Thư mời HĐĐ tỉnh Bình Dương</w:t>
            </w:r>
          </w:p>
        </w:tc>
      </w:tr>
      <w:tr w:rsidR="00B76C1F" w:rsidRPr="00B76C1F" w14:paraId="1B8AF811" w14:textId="77777777" w:rsidTr="00C61A3E">
        <w:trPr>
          <w:trHeight w:val="15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86B920"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78C9AF"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Tổ chức Ngày hội "Kế hoạch nhỏ - Ý nghĩa lớn" kỷ niệm 65 năm phong trào "Kế hoạch nhỏ" (02/12/1958-02/12/2023) thành phố TDM năm học 2023-2024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DF5DE"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Đăng Huy, Ngân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2E47CD"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Trường tiểu học Hòa Phú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854A95"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54A41015" w14:textId="77777777" w:rsidTr="00C61A3E">
        <w:trPr>
          <w:trHeight w:val="156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5B7805"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183B78"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Họp giao ban trực tuyến công tác cải cách hành chính, chuyển đổi số, đề án 06, thành phố thông minh và gặp gỡ, xử lý kiến nghị của người dân và doanh nghiệp. (Lịch UBND tỉnh)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AE5AC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CC189"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B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F95E51"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Lịch UBND</w:t>
            </w:r>
          </w:p>
        </w:tc>
      </w:tr>
      <w:tr w:rsidR="00B76C1F" w:rsidRPr="00B76C1F" w14:paraId="3A159259" w14:textId="77777777" w:rsidTr="00C61A3E">
        <w:trPr>
          <w:trHeight w:val="8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09DA7C"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16h00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0F8D41"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lễ phát động kỷ niệm 65 năm phong trào Kế hoạch nhỏ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AAD806"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HĐĐ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E16C1"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Trường THCS Phú Mỹ</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2BA2E9"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48C485F2" w14:textId="77777777" w:rsidTr="00C61A3E">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9C21AB" w14:textId="77777777" w:rsidR="00B76C1F" w:rsidRPr="00B76C1F" w:rsidRDefault="00B76C1F" w:rsidP="00EA6CD3">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Ba, ngày 12/12/2023</w:t>
            </w:r>
          </w:p>
        </w:tc>
      </w:tr>
      <w:tr w:rsidR="00B76C1F" w:rsidRPr="00B76C1F" w14:paraId="65AEA529" w14:textId="77777777" w:rsidTr="00C61A3E">
        <w:trPr>
          <w:trHeight w:val="100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53732D"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lastRenderedPageBreak/>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764C28"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Diễn đàn "Tòa án Thủ Dầu Một lắng nghe ý kiến nhân dân"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466F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FEA956"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UBND phường Hiệp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B30408"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Ban Dân vận mời Đại diện thường trực</w:t>
            </w:r>
          </w:p>
        </w:tc>
      </w:tr>
      <w:tr w:rsidR="00B76C1F" w:rsidRPr="00B76C1F" w14:paraId="266AA5E9" w14:textId="77777777" w:rsidTr="00C61A3E">
        <w:trPr>
          <w:trHeight w:val="147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02F234"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08h00-17h00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12ACB4"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gia chương trình đào tạo Khởi nghiệp - đổi mới - sáng tạo do Sở KH-CN tổ chức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7839F2"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Đăng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5400D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Trung tâm Sáng kiến cộng đồng và hỗ trợ khởi nghiệp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B0D867"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2BF98F64" w14:textId="77777777" w:rsidTr="00C61A3E">
        <w:trPr>
          <w:trHeight w:val="106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BA1DA"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2D099B"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Họp cùng công an thành phố và phòng tài chính thành phố về quyết toán Đề án 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D637E2"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Nghĩa, Sơn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2A91E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Phòng Tài chính </w:t>
            </w:r>
            <w:r w:rsidRPr="00B76C1F">
              <w:rPr>
                <w:rFonts w:ascii="Times New Roman" w:eastAsia="Times New Roman" w:hAnsi="Times New Roman" w:cs="Times New Roman"/>
                <w:kern w:val="0"/>
                <w:sz w:val="28"/>
                <w:szCs w:val="28"/>
                <w14:ligatures w14:val="none"/>
              </w:rPr>
              <w:br/>
              <w:t>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2BF242"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4EB6894D" w14:textId="77777777" w:rsidTr="00C61A3E">
        <w:trPr>
          <w:trHeight w:val="106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FEB8C3"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14h30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02C49E"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Dự khánh thành công trình "Thắp sáng tuyến đường thanh niên"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3DA89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 Nguyệt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79250A"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Đường tổ 20, khu phố 8, phường Tương Bình Hiệp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8E99FE"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Đoàn phường Tương Bình Hiệp mời Thường trực</w:t>
            </w:r>
          </w:p>
        </w:tc>
      </w:tr>
      <w:tr w:rsidR="00B76C1F" w:rsidRPr="00B76C1F" w14:paraId="2C041716" w14:textId="77777777" w:rsidTr="00C61A3E">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BE3B9E"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16h30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0204C6"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Tổ chức Lễ kết nạp Đảng viên mới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7DFABE"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Đảng viên chi bộ và Đ/c Quân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92A90"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khối Đoàn thể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B27A20"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118E4A81" w14:textId="77777777" w:rsidTr="00C61A3E">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F6790A" w14:textId="77777777" w:rsidR="00B76C1F" w:rsidRPr="00B76C1F" w:rsidRDefault="00B76C1F" w:rsidP="00EA6CD3">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Tư, ngày 13/12/2023</w:t>
            </w:r>
          </w:p>
        </w:tc>
      </w:tr>
      <w:tr w:rsidR="00B76C1F" w:rsidRPr="00B76C1F" w14:paraId="380C39E0" w14:textId="77777777" w:rsidTr="00C61A3E">
        <w:trPr>
          <w:trHeight w:val="147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CCF07C"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292AC"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Dự chương trình "Xây dựng tình bạn đẹp - Nói không với bạo lực học đường" ra mắt mô hình "Trường học thân thiệp, lớp học hạnh phúc, học sinh yêu thương"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31B138"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HĐĐ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6877ED"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Liên đội Lê Hồng Phong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CD9CFC"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0D978CB5" w14:textId="77777777" w:rsidTr="00C61A3E">
        <w:trPr>
          <w:trHeight w:val="124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152768"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08h00 -17h00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95A33C"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kỳ họp thứ 11 HĐND thành phố khóa XII, nhiệm kỳ 2021-2026 (kỳ họp thường lệ cuối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A4288F"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B4E838"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A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3D5FF8"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 xml:space="preserve">Thư triệu tập của HĐND thành phố, </w:t>
            </w:r>
            <w:r w:rsidRPr="00B76C1F">
              <w:rPr>
                <w:rFonts w:ascii="Times New Roman" w:eastAsia="Times New Roman" w:hAnsi="Times New Roman" w:cs="Times New Roman"/>
                <w:i/>
                <w:iCs/>
                <w:kern w:val="0"/>
                <w:sz w:val="28"/>
                <w:szCs w:val="28"/>
                <w14:ligatures w14:val="none"/>
              </w:rPr>
              <w:br/>
              <w:t>trang phục quần tây, sơ mi, thắt cavat</w:t>
            </w:r>
          </w:p>
        </w:tc>
      </w:tr>
      <w:tr w:rsidR="00B76C1F" w:rsidRPr="00B76C1F" w14:paraId="30AA318E" w14:textId="77777777" w:rsidTr="00C61A3E">
        <w:trPr>
          <w:trHeight w:val="162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FDA68B"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lastRenderedPageBreak/>
              <w:t>08h00-17h00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EACB1B"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gia chương trình đào tạo Khởi nghiệp - đổi mới - sáng tạo do Sở KH-CN tổ chức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7EB5E1"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Đăng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14683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Trung tâm Sáng kiến cộng đồng và hỗ trợ khởi nghiệp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EF840F"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29E7BF3B" w14:textId="77777777" w:rsidTr="00C61A3E">
        <w:trPr>
          <w:trHeight w:val="162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3BE2F7"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7ED10E"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chương trình chào mừng kỷ niệm 79 năm ngày thành lập QĐND Việt Nam 22/12 với chủ đề "Một ngày làm chiến sỹ" phường Phú Cường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26F02F"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HĐĐ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D91CB6"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Tiểu Đoàn 2 - Trường Đại học Ngô Quyền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2F193C"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Thư mời HĐĐ</w:t>
            </w:r>
          </w:p>
        </w:tc>
      </w:tr>
      <w:tr w:rsidR="00B76C1F" w:rsidRPr="00B76C1F" w14:paraId="28901480" w14:textId="77777777" w:rsidTr="00C61A3E">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A00943" w14:textId="77777777" w:rsidR="00B76C1F" w:rsidRPr="00B76C1F" w:rsidRDefault="00B76C1F" w:rsidP="00EA6CD3">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Năm, ngày 14/12/2023</w:t>
            </w:r>
          </w:p>
        </w:tc>
      </w:tr>
      <w:tr w:rsidR="00B76C1F" w:rsidRPr="00B76C1F" w14:paraId="1DE3431C" w14:textId="77777777" w:rsidTr="00C61A3E">
        <w:trPr>
          <w:trHeight w:val="114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6F3F14"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D3AE2B"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Triệu tập đoàn viên tham dự Triển lãm “Từ Bình An xưa đến Bình Dương nay qua tài liệu lưu trữ”.</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D8189"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Nguyệt, Quân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EF3D69"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Trung tâm Lưu trữ Lịch sử tỉnh Bình Dương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13BA69"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Lịch tỉnh đoàn, điều động 04 ĐV/phường</w:t>
            </w:r>
          </w:p>
        </w:tc>
      </w:tr>
      <w:tr w:rsidR="00B76C1F" w:rsidRPr="00B76C1F" w14:paraId="48C267C5" w14:textId="77777777" w:rsidTr="00C61A3E">
        <w:trPr>
          <w:trHeight w:val="13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925167"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49BA28" w14:textId="053D9871" w:rsidR="00B76C1F" w:rsidRPr="00B76C1F" w:rsidRDefault="00B76C1F" w:rsidP="00893FC6">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Tham dự Hội nghị Ban Chấp hành Tỉnh đoàn mở rộng nhiệm kỳ 2022-2027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74CEC" w14:textId="7E83115A"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Đ/c </w:t>
            </w:r>
            <w:r w:rsidR="00893FC6">
              <w:rPr>
                <w:rFonts w:ascii="Times New Roman" w:eastAsia="Times New Roman" w:hAnsi="Times New Roman" w:cs="Times New Roman"/>
                <w:kern w:val="0"/>
                <w:sz w:val="28"/>
                <w:szCs w:val="28"/>
                <w14:ligatures w14:val="none"/>
              </w:rPr>
              <w:t xml:space="preserve">Tâm, </w:t>
            </w:r>
            <w:r w:rsidRPr="00B76C1F">
              <w:rPr>
                <w:rFonts w:ascii="Times New Roman" w:eastAsia="Times New Roman" w:hAnsi="Times New Roman" w:cs="Times New Roman"/>
                <w:kern w:val="0"/>
                <w:sz w:val="28"/>
                <w:szCs w:val="28"/>
                <w14:ligatures w14:val="none"/>
              </w:rPr>
              <w:t>Nguyệt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CEE302"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Tỉnh Đoàn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E7A56E" w14:textId="3D55145F" w:rsidR="00B76C1F" w:rsidRPr="00B76C1F" w:rsidRDefault="00893FC6" w:rsidP="00893FC6">
            <w:pPr>
              <w:jc w:val="center"/>
              <w:rPr>
                <w:rFonts w:ascii="Calibri" w:eastAsia="Times New Roman" w:hAnsi="Calibri" w:cs="Calibri"/>
                <w:kern w:val="0"/>
                <w:sz w:val="22"/>
                <w:szCs w:val="22"/>
                <w14:ligatures w14:val="none"/>
              </w:rPr>
            </w:pPr>
            <w:r w:rsidRPr="00893FC6">
              <w:rPr>
                <w:rFonts w:ascii="Times New Roman" w:eastAsia="Times New Roman" w:hAnsi="Times New Roman" w:cs="Times New Roman"/>
                <w:i/>
                <w:iCs/>
                <w:kern w:val="0"/>
                <w:sz w:val="28"/>
                <w:szCs w:val="28"/>
                <w14:ligatures w14:val="none"/>
              </w:rPr>
              <w:t>TB tỉnh Đoàn</w:t>
            </w:r>
          </w:p>
        </w:tc>
      </w:tr>
      <w:tr w:rsidR="00B76C1F" w:rsidRPr="00B76C1F" w14:paraId="507DC63A" w14:textId="77777777" w:rsidTr="00C61A3E">
        <w:trPr>
          <w:trHeight w:val="13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13BF3D"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08h00 -17h00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9C7CB9"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kỳ họp thứ 11 HĐND thành phố khóa XII, nhiệm kỳ 2021-2026 (kỳ họp thường lệ cuối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99ED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FEC16C"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A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F0BA1"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 xml:space="preserve">Thư triệu tập của HĐND thành phố, </w:t>
            </w:r>
            <w:r w:rsidRPr="00B76C1F">
              <w:rPr>
                <w:rFonts w:ascii="Times New Roman" w:eastAsia="Times New Roman" w:hAnsi="Times New Roman" w:cs="Times New Roman"/>
                <w:i/>
                <w:iCs/>
                <w:kern w:val="0"/>
                <w:sz w:val="28"/>
                <w:szCs w:val="28"/>
                <w14:ligatures w14:val="none"/>
              </w:rPr>
              <w:br/>
              <w:t>trang phục quần tây, sơ mi, thắt cavat</w:t>
            </w:r>
          </w:p>
        </w:tc>
      </w:tr>
      <w:tr w:rsidR="00B76C1F" w:rsidRPr="00B76C1F" w14:paraId="5A7AB966" w14:textId="77777777" w:rsidTr="00C61A3E">
        <w:trPr>
          <w:trHeight w:val="13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A7565"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14h00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E645DB"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Họp Hội đồng Nghĩa vụ quân sự thành phố (mở rộng) thông qua báo cáo kết quả công tác khám sức khoẻ thanh niên nguồn NVQS và thực hiện nghĩa vụ CAND năm </w:t>
            </w:r>
            <w:r w:rsidRPr="00B76C1F">
              <w:rPr>
                <w:rFonts w:ascii="Times New Roman" w:eastAsia="Times New Roman" w:hAnsi="Times New Roman" w:cs="Times New Roman"/>
                <w:kern w:val="0"/>
                <w:sz w:val="28"/>
                <w:szCs w:val="28"/>
                <w14:ligatures w14:val="none"/>
              </w:rPr>
              <w:lastRenderedPageBreak/>
              <w:t>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2DC2A"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lastRenderedPageBreak/>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952FF7"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Phòng họp 3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5E088C"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Lịch UBND, Đ/c Nguyễn Thu Cúc – Chủ tịch UBND thành phố chủ trì</w:t>
            </w:r>
          </w:p>
        </w:tc>
      </w:tr>
      <w:tr w:rsidR="00B76C1F" w:rsidRPr="00B76C1F" w14:paraId="408EDF14" w14:textId="77777777" w:rsidTr="00C61A3E">
        <w:trPr>
          <w:trHeight w:val="9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277664"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lastRenderedPageBreak/>
              <w:t>19h30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F5A93A"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Hội nghị kiện toàn thành viên UBH phường Phú Lợi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69FA2C"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AF5D99"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UBND phường Phú Lợi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A69AD7"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5842CDAD" w14:textId="77777777" w:rsidTr="00C61A3E">
        <w:trPr>
          <w:trHeight w:val="300"/>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10EC37" w14:textId="77777777" w:rsidR="00B76C1F" w:rsidRPr="00B76C1F" w:rsidRDefault="00B76C1F" w:rsidP="00B76C1F">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Sáu, ngày 15/12/2023</w:t>
            </w:r>
          </w:p>
        </w:tc>
      </w:tr>
      <w:tr w:rsidR="00B76C1F" w:rsidRPr="00B76C1F" w14:paraId="0DE8CB17" w14:textId="77777777" w:rsidTr="00C61A3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D93B92"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05h00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CEFBB9"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Dự chương trình chương trình "Tình nguyện mùa đông" chào mừng kỷ niệm 79 năm ngày thành lập quân đội nhân dân Việt Nam (22/12/1944-22/12/2024)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9BBE14"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Quân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D7BEE4"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Ấp Sốc Bế, xã Thanh Phú, thị xã Bình Long, tỉnh Bình Phước (tập trung tại UBND phường Hiệp Thành)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C2D817"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Đoàn phường Hiệp Thành mời Đại diện BTV Thành đoàn</w:t>
            </w:r>
          </w:p>
        </w:tc>
      </w:tr>
      <w:tr w:rsidR="00B76C1F" w:rsidRPr="00B76C1F" w14:paraId="2865DF57" w14:textId="77777777" w:rsidTr="00C61A3E">
        <w:trPr>
          <w:trHeight w:val="127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C3F7F0"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07h00-17h00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0B9013"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Tổ chức tập huấn kỹ năng, nghiệp vụ và triển khai mô hình “Sinh hoạt Đội số” dành cho Ban chỉ huy các Liên đội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A2F33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Đăng Huy, Ngân, Ngọc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59FF77"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Nhà tù Phú Lợi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AA5AB0"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3047250A" w14:textId="77777777" w:rsidTr="00C61A3E">
        <w:trPr>
          <w:trHeight w:val="115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35D86E"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BCED46"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Lễ ra quân Tấn công, trấn áp tội phạm trước, trong và sau Tết Nguyên đán Giáp thìn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E74CD4"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B35E9"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Công an thành phố TDM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CFFDC3"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Thư mời Công an TP</w:t>
            </w:r>
          </w:p>
        </w:tc>
      </w:tr>
      <w:tr w:rsidR="00B76C1F" w:rsidRPr="00B76C1F" w14:paraId="25C99468" w14:textId="77777777" w:rsidTr="00C61A3E">
        <w:trPr>
          <w:trHeight w:val="115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64CC92"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07h00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08D203"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Lễ bế giảng và trao bằng tốt nghiệp Chương trình đào tạo Trung cấp công tác thanh niên Khóa 2 - Bình Dương (B74)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6D6FD1"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77DA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Hội trường 2, Đại học </w:t>
            </w:r>
            <w:r w:rsidRPr="00B76C1F">
              <w:rPr>
                <w:rFonts w:ascii="Times New Roman" w:eastAsia="Times New Roman" w:hAnsi="Times New Roman" w:cs="Times New Roman"/>
                <w:kern w:val="0"/>
                <w:sz w:val="28"/>
                <w:szCs w:val="28"/>
                <w14:ligatures w14:val="none"/>
              </w:rPr>
              <w:br/>
              <w:t>Thủ Dầu Một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4BD8D1"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66C966B8" w14:textId="77777777" w:rsidTr="00C61A3E">
        <w:trPr>
          <w:trHeight w:val="115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F2263"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lastRenderedPageBreak/>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70A2E"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Họp nghe báo cáo các nội dung: Kết quả hoạt động của ngành văn hóa năm 2023, phương hướng nhiệm vụ năm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7E54DD"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8A671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Phòng họp BTV Thành ủy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A0EDA4"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Lịch Thành ủy, Đ/c Nguyễn Văn Đông - UVTV Tỉnh ủy, Bí thư Thành ủy chủ trì</w:t>
            </w:r>
          </w:p>
        </w:tc>
      </w:tr>
      <w:tr w:rsidR="00B76C1F" w:rsidRPr="00B76C1F" w14:paraId="1B4C0141" w14:textId="77777777" w:rsidTr="00C61A3E">
        <w:trPr>
          <w:trHeight w:val="12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69F3F"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13h30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C81E22"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lớp tập huấn nghiệp vụ, kỹ năng, trang bị kiến thức về tuyên truyền và phòng, chống ma túy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38EDEC" w14:textId="17DC85A3" w:rsidR="00B76C1F" w:rsidRPr="00B76C1F" w:rsidRDefault="00B76C1F" w:rsidP="0009654D">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 xml:space="preserve">Đ/c </w:t>
            </w:r>
            <w:r w:rsidR="0009654D">
              <w:rPr>
                <w:rFonts w:ascii="Times New Roman" w:eastAsia="Times New Roman" w:hAnsi="Times New Roman" w:cs="Times New Roman"/>
                <w:kern w:val="0"/>
                <w:sz w:val="28"/>
                <w:szCs w:val="28"/>
                <w14:ligatures w14:val="none"/>
              </w:rPr>
              <w:t>Tuấn, Phương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0C3C0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Trung tâm Hoạt động thanh niên tỉnh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684C82"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Theo TB số 15 Ban TC đề án Ma túy (Thường trực + cán bộ phụ trách + Ban chủ nhiệm CLB thắp sáng niềm tin các phường)</w:t>
            </w:r>
          </w:p>
        </w:tc>
      </w:tr>
      <w:tr w:rsidR="00B76C1F" w:rsidRPr="00B76C1F" w14:paraId="75D8C72C" w14:textId="77777777" w:rsidTr="00C61A3E">
        <w:trPr>
          <w:trHeight w:val="102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D8CEFD"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19h00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89987B"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Hội nghị kiện toàn thành viên UBH phường Phú Mỹ</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AB4E9E"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F3FC7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UBND phường Phú Mỹ</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29E8E8" w14:textId="77777777" w:rsidR="00B76C1F" w:rsidRPr="00B76C1F" w:rsidRDefault="00B76C1F" w:rsidP="00B76C1F">
            <w:pPr>
              <w:rPr>
                <w:rFonts w:ascii="Calibri" w:eastAsia="Times New Roman" w:hAnsi="Calibri" w:cs="Calibri"/>
                <w:kern w:val="0"/>
                <w:sz w:val="22"/>
                <w:szCs w:val="22"/>
                <w14:ligatures w14:val="none"/>
              </w:rPr>
            </w:pPr>
          </w:p>
        </w:tc>
      </w:tr>
      <w:tr w:rsidR="00B76C1F" w:rsidRPr="00B76C1F" w14:paraId="638E4971" w14:textId="77777777" w:rsidTr="00C61A3E">
        <w:trPr>
          <w:trHeight w:val="300"/>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5DDA59" w14:textId="77777777" w:rsidR="00B76C1F" w:rsidRPr="00B76C1F" w:rsidRDefault="00B76C1F" w:rsidP="00B76C1F">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Thứ Bảy, ngày 16/12/2023</w:t>
            </w:r>
          </w:p>
        </w:tc>
      </w:tr>
      <w:tr w:rsidR="00B76C1F" w:rsidRPr="00B76C1F" w14:paraId="7C9AAB91" w14:textId="77777777" w:rsidTr="00C61A3E">
        <w:trPr>
          <w:trHeight w:val="165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A46E55" w14:textId="77777777" w:rsidR="00B76C1F" w:rsidRPr="00B76C1F" w:rsidRDefault="00B76C1F" w:rsidP="00B76C1F">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299D81"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Chương trình Tình nguyện mùa Đông năm 2023 và Xuân tình nguyện năm 2024 tại tỉnh Lào Cai (từ ngày 16/12 đến 19/12)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8C238C"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Đại diện TTr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3C88DA"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Tỉnh Lào Cai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5AE89D"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Theo KH 138 của Tỉnh Đoàn. Cử 01 thường trực cùng đoàn Tỉnh Đoàn</w:t>
            </w:r>
          </w:p>
        </w:tc>
      </w:tr>
      <w:tr w:rsidR="00B76C1F" w:rsidRPr="00B76C1F" w14:paraId="18B03A6C" w14:textId="77777777" w:rsidTr="00C61A3E">
        <w:trPr>
          <w:trHeight w:val="9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B4E664"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09h00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F768F7"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Phiên chính thức Đại Hội đại biểu Hội Thầy thuốc trẻ lần III, nhiệm kỳ 2023-2028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828F04"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B56AA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Trung tâm Hội nghị và triển lãm tỉnh Bình Dương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C8D56B"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Mời Thường trực Hội LHTN VN thành phố</w:t>
            </w:r>
          </w:p>
        </w:tc>
      </w:tr>
      <w:tr w:rsidR="00B76C1F" w:rsidRPr="00B76C1F" w14:paraId="6700EA29" w14:textId="77777777" w:rsidTr="00C61A3E">
        <w:trPr>
          <w:trHeight w:val="10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BDFED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18h00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E5CA56"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vòng chung kết Hội thi "Tiếng hát học sinh, sinh viên, tỉnh Bình Dương lần thứ IV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8FE50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HĐĐ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517E87"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Trường đại học Kinh tế - kỹ thuật Bình Dương (số 333, đường Thuận Giao 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FFB1A"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Thư mời Hội sinh viên tỉnh BD</w:t>
            </w:r>
          </w:p>
        </w:tc>
      </w:tr>
      <w:tr w:rsidR="00B76C1F" w:rsidRPr="00B76C1F" w14:paraId="3921AA5F" w14:textId="77777777" w:rsidTr="00C61A3E">
        <w:trPr>
          <w:trHeight w:val="165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B0F97E"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lastRenderedPageBreak/>
              <w:t>18h30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604358"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Dự chương trình đồng diễn dân vũ thể thao và giao lưu văn nghệ kỷ niệm 79 năm Ngày thành lập Quân đội nhân dân Việt Nam 22/12/1944-22/12/2023 và 34 năm Ngày hội Quốc phòng toàn dân 22/12/1989-22/12/2023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47F62" w14:textId="3E95CDC3"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w:t>
            </w:r>
            <w:r w:rsidR="0009654D">
              <w:rPr>
                <w:rFonts w:ascii="Times New Roman" w:eastAsia="Times New Roman" w:hAnsi="Times New Roman" w:cs="Times New Roman"/>
                <w:kern w:val="0"/>
                <w:sz w:val="28"/>
                <w:szCs w:val="28"/>
                <w14:ligatures w14:val="none"/>
              </w:rPr>
              <w:t xml:space="preserve">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97821B" w14:textId="0BA2BEA2" w:rsidR="00B76C1F" w:rsidRPr="00B76C1F" w:rsidRDefault="002F263D" w:rsidP="002F263D">
            <w:pPr>
              <w:jc w:val="center"/>
              <w:rPr>
                <w:rFonts w:ascii="Calibri" w:eastAsia="Times New Roman" w:hAnsi="Calibri" w:cs="Calibri"/>
                <w:kern w:val="0"/>
                <w:sz w:val="22"/>
                <w:szCs w:val="22"/>
                <w14:ligatures w14:val="none"/>
              </w:rPr>
            </w:pPr>
            <w:r w:rsidRPr="002F263D">
              <w:rPr>
                <w:rFonts w:ascii="Times New Roman" w:eastAsia="Times New Roman" w:hAnsi="Times New Roman" w:cs="Times New Roman"/>
                <w:kern w:val="0"/>
                <w:sz w:val="28"/>
                <w:szCs w:val="28"/>
                <w14:ligatures w14:val="none"/>
              </w:rPr>
              <w:t>Công viên Nguyễn Du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6725CB"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Hội Phụ nữ Thành phố mời đại diện thường trực</w:t>
            </w:r>
          </w:p>
        </w:tc>
      </w:tr>
      <w:tr w:rsidR="00B76C1F" w:rsidRPr="00B76C1F" w14:paraId="2A2F63B8" w14:textId="77777777" w:rsidTr="00C61A3E">
        <w:trPr>
          <w:trHeight w:val="10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1DF3E"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19h00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2E3A79"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Hội nghị tổng kết công tác Đoàn và Phong trào TTN phường Phú Thọ năm 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85EB7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Đăng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7980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UBND phường Phú Thọ</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7F8C20" w14:textId="77777777" w:rsidR="00B76C1F" w:rsidRPr="00B76C1F" w:rsidRDefault="00B76C1F" w:rsidP="00B76C1F">
            <w:pPr>
              <w:rPr>
                <w:rFonts w:ascii="Calibri" w:eastAsia="Times New Roman" w:hAnsi="Calibri" w:cs="Calibri"/>
                <w:kern w:val="0"/>
                <w:sz w:val="22"/>
                <w:szCs w:val="22"/>
                <w14:ligatures w14:val="none"/>
              </w:rPr>
            </w:pPr>
          </w:p>
        </w:tc>
      </w:tr>
      <w:tr w:rsidR="00F4122C" w:rsidRPr="00B76C1F" w14:paraId="4F8EA593" w14:textId="77777777" w:rsidTr="00C61A3E">
        <w:trPr>
          <w:trHeight w:val="10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951045E" w14:textId="195E3ECE" w:rsidR="00F4122C" w:rsidRPr="00B76C1F" w:rsidRDefault="00F4122C" w:rsidP="00B76C1F">
            <w:pPr>
              <w:jc w:val="center"/>
              <w:rPr>
                <w:rFonts w:ascii="Times New Roman" w:eastAsia="Times New Roman" w:hAnsi="Times New Roman" w:cs="Times New Roman"/>
                <w:i/>
                <w:iCs/>
                <w:kern w:val="0"/>
                <w:sz w:val="28"/>
                <w:szCs w:val="28"/>
                <w14:ligatures w14:val="none"/>
              </w:rPr>
            </w:pPr>
            <w:r w:rsidRPr="00F4122C">
              <w:rPr>
                <w:rFonts w:ascii="Times New Roman" w:eastAsia="Times New Roman" w:hAnsi="Times New Roman" w:cs="Times New Roman"/>
                <w:i/>
                <w:iCs/>
                <w:kern w:val="0"/>
                <w:sz w:val="28"/>
                <w:szCs w:val="28"/>
                <w14:ligatures w14:val="none"/>
              </w:rPr>
              <w:t>Tối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4214A10" w14:textId="7BC988A9" w:rsidR="00F4122C" w:rsidRPr="00F4122C" w:rsidRDefault="00B52450" w:rsidP="00EA6CD3">
            <w:pPr>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Góp ý</w:t>
            </w:r>
            <w:bookmarkStart w:id="0" w:name="_GoBack"/>
            <w:bookmarkEnd w:id="0"/>
            <w:r w:rsidR="00F4122C" w:rsidRPr="00F4122C">
              <w:rPr>
                <w:rFonts w:ascii="Times New Roman" w:eastAsia="Times New Roman" w:hAnsi="Times New Roman" w:cs="Times New Roman"/>
                <w:iCs/>
                <w:kern w:val="0"/>
                <w:sz w:val="28"/>
                <w:szCs w:val="28"/>
                <w14:ligatures w14:val="none"/>
              </w:rPr>
              <w:t xml:space="preserve"> văn kiện Đại hội Đại biểu Hội LHTN Việt Nam phường Hiệp Thành lần thứ IX</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C231F55" w14:textId="354EA4DA" w:rsidR="00F4122C" w:rsidRPr="00F4122C" w:rsidRDefault="00F4122C" w:rsidP="00B76C1F">
            <w:pPr>
              <w:jc w:val="center"/>
              <w:rPr>
                <w:rFonts w:ascii="Times New Roman" w:eastAsia="Times New Roman" w:hAnsi="Times New Roman" w:cs="Times New Roman"/>
                <w:iCs/>
                <w:kern w:val="0"/>
                <w:sz w:val="28"/>
                <w:szCs w:val="28"/>
                <w14:ligatures w14:val="none"/>
              </w:rPr>
            </w:pPr>
            <w:r w:rsidRPr="00F4122C">
              <w:rPr>
                <w:rFonts w:ascii="Times New Roman" w:eastAsia="Times New Roman" w:hAnsi="Times New Roman" w:cs="Times New Roman"/>
                <w:iCs/>
                <w:kern w:val="0"/>
                <w:sz w:val="28"/>
                <w:szCs w:val="28"/>
                <w14:ligatures w14:val="none"/>
              </w:rPr>
              <w:t>Đ/c Tâm, Tuấn,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A75B959" w14:textId="2517130B" w:rsidR="00F4122C" w:rsidRPr="00F4122C" w:rsidRDefault="00F4122C" w:rsidP="00B76C1F">
            <w:pPr>
              <w:jc w:val="center"/>
              <w:rPr>
                <w:rFonts w:ascii="Times New Roman" w:eastAsia="Times New Roman" w:hAnsi="Times New Roman" w:cs="Times New Roman"/>
                <w:iCs/>
                <w:kern w:val="0"/>
                <w:sz w:val="28"/>
                <w:szCs w:val="28"/>
                <w14:ligatures w14:val="none"/>
              </w:rPr>
            </w:pPr>
            <w:r w:rsidRPr="00F4122C">
              <w:rPr>
                <w:rFonts w:ascii="Times New Roman" w:eastAsia="Times New Roman" w:hAnsi="Times New Roman" w:cs="Times New Roman"/>
                <w:iCs/>
                <w:kern w:val="0"/>
                <w:sz w:val="28"/>
                <w:szCs w:val="28"/>
                <w14:ligatures w14:val="none"/>
              </w:rPr>
              <w:t>Phòng họp UBND phường Hiệp Thành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1547162" w14:textId="01424A4B" w:rsidR="00F4122C" w:rsidRPr="00F4122C" w:rsidRDefault="00F4122C" w:rsidP="00B76C1F">
            <w:pPr>
              <w:rPr>
                <w:rFonts w:ascii="Times New Roman" w:eastAsia="Times New Roman" w:hAnsi="Times New Roman" w:cs="Times New Roman"/>
                <w:i/>
                <w:iCs/>
                <w:kern w:val="0"/>
                <w:sz w:val="28"/>
                <w:szCs w:val="28"/>
                <w14:ligatures w14:val="none"/>
              </w:rPr>
            </w:pPr>
            <w:r w:rsidRPr="00F4122C">
              <w:rPr>
                <w:rFonts w:ascii="Times New Roman" w:eastAsia="Times New Roman" w:hAnsi="Times New Roman" w:cs="Times New Roman"/>
                <w:i/>
                <w:iCs/>
                <w:kern w:val="0"/>
                <w:sz w:val="28"/>
                <w:szCs w:val="28"/>
                <w14:ligatures w14:val="none"/>
              </w:rPr>
              <w:t>Mời dự: Thường trực Hội LHTN Việt Nam thành phố</w:t>
            </w:r>
          </w:p>
        </w:tc>
      </w:tr>
      <w:tr w:rsidR="00B76C1F" w:rsidRPr="00B76C1F" w14:paraId="6F4CD7B6" w14:textId="77777777" w:rsidTr="00C61A3E">
        <w:trPr>
          <w:trHeight w:val="300"/>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11573E" w14:textId="77777777" w:rsidR="00B76C1F" w:rsidRPr="00B76C1F" w:rsidRDefault="00B76C1F" w:rsidP="00B76C1F">
            <w:pPr>
              <w:jc w:val="center"/>
              <w:rPr>
                <w:rFonts w:ascii="Times New Roman" w:eastAsia="Times New Roman" w:hAnsi="Times New Roman" w:cs="Times New Roman"/>
                <w:b/>
                <w:bCs/>
                <w:i/>
                <w:iCs/>
                <w:kern w:val="0"/>
                <w:sz w:val="28"/>
                <w:szCs w:val="28"/>
                <w14:ligatures w14:val="none"/>
              </w:rPr>
            </w:pPr>
            <w:r w:rsidRPr="00B76C1F">
              <w:rPr>
                <w:rFonts w:ascii="Times New Roman" w:eastAsia="Times New Roman" w:hAnsi="Times New Roman" w:cs="Times New Roman"/>
                <w:b/>
                <w:bCs/>
                <w:i/>
                <w:iCs/>
                <w:kern w:val="0"/>
                <w:sz w:val="28"/>
                <w:szCs w:val="28"/>
                <w14:ligatures w14:val="none"/>
              </w:rPr>
              <w:t>Chủ Nhật, ngày 17/12/2023</w:t>
            </w:r>
          </w:p>
        </w:tc>
      </w:tr>
      <w:tr w:rsidR="00B76C1F" w:rsidRPr="00B76C1F" w14:paraId="26A9CBFE" w14:textId="77777777" w:rsidTr="00C61A3E">
        <w:trPr>
          <w:trHeight w:val="136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FC5A6C"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25E46E"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chương trình tuyên truyền kỷ niệm 79 năm Ngày thành lập Quân đội nhân dân Việt Nam 22/12/1944-22/12/2023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B9524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HĐĐ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95A963"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Hội trường UBND phường Tân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8FF4A9"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Thư Mời HĐĐ</w:t>
            </w:r>
          </w:p>
        </w:tc>
      </w:tr>
      <w:tr w:rsidR="00B76C1F" w:rsidRPr="00B76C1F" w14:paraId="48E8AC4B" w14:textId="77777777" w:rsidTr="00C61A3E">
        <w:trPr>
          <w:trHeight w:val="69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038585"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08h00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262CA3" w14:textId="77777777" w:rsidR="00B76C1F" w:rsidRPr="00B76C1F" w:rsidRDefault="00B76C1F" w:rsidP="00EA6CD3">
            <w:pPr>
              <w:jc w:val="both"/>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Tham dự Hội nghị kiện toàn thành viên UBH phường Phú Hòa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8B4395"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AC60DB" w14:textId="77777777" w:rsidR="00B76C1F" w:rsidRPr="00B76C1F" w:rsidRDefault="00B76C1F" w:rsidP="00B76C1F">
            <w:pPr>
              <w:jc w:val="center"/>
              <w:rPr>
                <w:rFonts w:ascii="Times New Roman" w:eastAsia="Times New Roman" w:hAnsi="Times New Roman" w:cs="Times New Roman"/>
                <w:kern w:val="0"/>
                <w:sz w:val="28"/>
                <w:szCs w:val="28"/>
                <w14:ligatures w14:val="none"/>
              </w:rPr>
            </w:pPr>
            <w:r w:rsidRPr="00B76C1F">
              <w:rPr>
                <w:rFonts w:ascii="Times New Roman" w:eastAsia="Times New Roman" w:hAnsi="Times New Roman" w:cs="Times New Roman"/>
                <w:kern w:val="0"/>
                <w:sz w:val="28"/>
                <w:szCs w:val="28"/>
                <w14:ligatures w14:val="none"/>
              </w:rPr>
              <w:t>Phòng họp UBND phường Phú Hòa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0C6E1B" w14:textId="77777777" w:rsidR="00B76C1F" w:rsidRPr="00B76C1F" w:rsidRDefault="00B76C1F" w:rsidP="00B76C1F">
            <w:pPr>
              <w:jc w:val="cente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Mời dự: Thường trực Hội LHTN Việt Nam thành phố</w:t>
            </w:r>
          </w:p>
        </w:tc>
      </w:tr>
      <w:tr w:rsidR="00B76C1F" w:rsidRPr="00B76C1F" w14:paraId="5FD7254F" w14:textId="77777777" w:rsidTr="00C61A3E">
        <w:trPr>
          <w:trHeight w:val="1110"/>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2692B6" w14:textId="77777777" w:rsidR="00B76C1F" w:rsidRPr="00B76C1F" w:rsidRDefault="00B76C1F" w:rsidP="00B76C1F">
            <w:pPr>
              <w:rPr>
                <w:rFonts w:ascii="Times New Roman" w:eastAsia="Times New Roman" w:hAnsi="Times New Roman" w:cs="Times New Roman"/>
                <w:i/>
                <w:iCs/>
                <w:kern w:val="0"/>
                <w:sz w:val="28"/>
                <w:szCs w:val="28"/>
                <w14:ligatures w14:val="none"/>
              </w:rPr>
            </w:pPr>
            <w:r w:rsidRPr="00B76C1F">
              <w:rPr>
                <w:rFonts w:ascii="Times New Roman" w:eastAsia="Times New Roman" w:hAnsi="Times New Roman" w:cs="Times New Roman"/>
                <w:i/>
                <w:iCs/>
                <w:kern w:val="0"/>
                <w:sz w:val="28"/>
                <w:szCs w:val="28"/>
                <w14:ligatures w14:val="none"/>
              </w:rPr>
              <w:t xml:space="preserve">*** Ghi chú: </w:t>
            </w:r>
            <w:r w:rsidRPr="00B76C1F">
              <w:rPr>
                <w:rFonts w:ascii="Times New Roman" w:eastAsia="Times New Roman" w:hAnsi="Times New Roman" w:cs="Times New Roman"/>
                <w:i/>
                <w:iCs/>
                <w:kern w:val="0"/>
                <w:sz w:val="28"/>
                <w:szCs w:val="28"/>
                <w14:ligatures w14:val="none"/>
              </w:rPr>
              <w:br/>
              <w:t>- Đ/c Tâm học Cao cấp LLCT tập trung từ 11/12 đến 17/12/2023.</w:t>
            </w:r>
          </w:p>
        </w:tc>
      </w:tr>
      <w:tr w:rsidR="00B76C1F" w:rsidRPr="00B76C1F" w14:paraId="129C08D1" w14:textId="77777777" w:rsidTr="00C61A3E">
        <w:trPr>
          <w:trHeight w:val="2475"/>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BBF35B1" w14:textId="77777777" w:rsidR="00B76C1F" w:rsidRPr="00B76C1F" w:rsidRDefault="00B76C1F" w:rsidP="00B76C1F">
            <w:pP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lastRenderedPageBreak/>
              <w:t xml:space="preserve">Nơi nhận: </w:t>
            </w:r>
            <w:r w:rsidRPr="00B76C1F">
              <w:rPr>
                <w:rFonts w:ascii="Times New Roman" w:eastAsia="Times New Roman" w:hAnsi="Times New Roman" w:cs="Times New Roman"/>
                <w:b/>
                <w:bCs/>
                <w:kern w:val="0"/>
                <w:sz w:val="28"/>
                <w:szCs w:val="28"/>
                <w14:ligatures w14:val="none"/>
              </w:rPr>
              <w:br/>
              <w:t>- Văn phòng Tỉnh Đoàn</w:t>
            </w:r>
            <w:proofErr w:type="gramStart"/>
            <w:r w:rsidRPr="00B76C1F">
              <w:rPr>
                <w:rFonts w:ascii="Times New Roman" w:eastAsia="Times New Roman" w:hAnsi="Times New Roman" w:cs="Times New Roman"/>
                <w:b/>
                <w:bCs/>
                <w:kern w:val="0"/>
                <w:sz w:val="28"/>
                <w:szCs w:val="28"/>
                <w14:ligatures w14:val="none"/>
              </w:rPr>
              <w:t>;</w:t>
            </w:r>
            <w:proofErr w:type="gramEnd"/>
            <w:r w:rsidRPr="00B76C1F">
              <w:rPr>
                <w:rFonts w:ascii="Times New Roman" w:eastAsia="Times New Roman" w:hAnsi="Times New Roman" w:cs="Times New Roman"/>
                <w:b/>
                <w:bCs/>
                <w:kern w:val="0"/>
                <w:sz w:val="28"/>
                <w:szCs w:val="28"/>
                <w14:ligatures w14:val="none"/>
              </w:rPr>
              <w:br/>
              <w:t>- Các cở sở Đoàn - Đội trực thuộc;</w:t>
            </w:r>
            <w:r w:rsidRPr="00B76C1F">
              <w:rPr>
                <w:rFonts w:ascii="Times New Roman" w:eastAsia="Times New Roman" w:hAnsi="Times New Roman" w:cs="Times New Roman"/>
                <w:b/>
                <w:bCs/>
                <w:kern w:val="0"/>
                <w:sz w:val="28"/>
                <w:szCs w:val="28"/>
                <w14:ligatures w14:val="none"/>
              </w:rPr>
              <w:br/>
              <w:t>- Lưu: VP.</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17BBA04" w14:textId="77777777" w:rsidR="00B76C1F" w:rsidRPr="00B76C1F" w:rsidRDefault="00B76C1F" w:rsidP="00B76C1F">
            <w:pPr>
              <w:jc w:val="center"/>
              <w:rPr>
                <w:rFonts w:ascii="Times New Roman" w:eastAsia="Times New Roman" w:hAnsi="Times New Roman" w:cs="Times New Roman"/>
                <w:b/>
                <w:bCs/>
                <w:kern w:val="0"/>
                <w:sz w:val="28"/>
                <w:szCs w:val="28"/>
                <w14:ligatures w14:val="none"/>
              </w:rPr>
            </w:pPr>
            <w:r w:rsidRPr="00B76C1F">
              <w:rPr>
                <w:rFonts w:ascii="Times New Roman" w:eastAsia="Times New Roman" w:hAnsi="Times New Roman" w:cs="Times New Roman"/>
                <w:b/>
                <w:bCs/>
                <w:kern w:val="0"/>
                <w:sz w:val="28"/>
                <w:szCs w:val="28"/>
                <w14:ligatures w14:val="none"/>
              </w:rPr>
              <w:t xml:space="preserve">KT. THỦ TRƯỞNG CƠ QUAN </w:t>
            </w:r>
            <w:r w:rsidRPr="00B76C1F">
              <w:rPr>
                <w:rFonts w:ascii="Times New Roman" w:eastAsia="Times New Roman" w:hAnsi="Times New Roman" w:cs="Times New Roman"/>
                <w:b/>
                <w:bCs/>
                <w:kern w:val="0"/>
                <w:sz w:val="28"/>
                <w:szCs w:val="28"/>
                <w14:ligatures w14:val="none"/>
              </w:rPr>
              <w:br/>
            </w:r>
            <w:r w:rsidRPr="00B76C1F">
              <w:rPr>
                <w:rFonts w:ascii="Times New Roman" w:eastAsia="Times New Roman" w:hAnsi="Times New Roman" w:cs="Times New Roman"/>
                <w:b/>
                <w:bCs/>
                <w:kern w:val="0"/>
                <w:sz w:val="28"/>
                <w:szCs w:val="28"/>
                <w14:ligatures w14:val="none"/>
              </w:rPr>
              <w:br/>
            </w:r>
            <w:r w:rsidRPr="00B76C1F">
              <w:rPr>
                <w:rFonts w:ascii="Times New Roman" w:eastAsia="Times New Roman" w:hAnsi="Times New Roman" w:cs="Times New Roman"/>
                <w:b/>
                <w:bCs/>
                <w:kern w:val="0"/>
                <w:sz w:val="28"/>
                <w:szCs w:val="28"/>
                <w14:ligatures w14:val="none"/>
              </w:rPr>
              <w:br/>
            </w:r>
            <w:r w:rsidRPr="00B76C1F">
              <w:rPr>
                <w:rFonts w:ascii="Times New Roman" w:eastAsia="Times New Roman" w:hAnsi="Times New Roman" w:cs="Times New Roman"/>
                <w:b/>
                <w:bCs/>
                <w:kern w:val="0"/>
                <w:sz w:val="28"/>
                <w:szCs w:val="28"/>
                <w14:ligatures w14:val="none"/>
              </w:rPr>
              <w:br/>
            </w:r>
            <w:r w:rsidRPr="00B76C1F">
              <w:rPr>
                <w:rFonts w:ascii="Times New Roman" w:eastAsia="Times New Roman" w:hAnsi="Times New Roman" w:cs="Times New Roman"/>
                <w:b/>
                <w:bCs/>
                <w:kern w:val="0"/>
                <w:sz w:val="28"/>
                <w:szCs w:val="28"/>
                <w14:ligatures w14:val="none"/>
              </w:rPr>
              <w:br/>
              <w:t>Đỗ Minh Tuấn</w:t>
            </w:r>
          </w:p>
        </w:tc>
      </w:tr>
    </w:tbl>
    <w:p w14:paraId="576721A7" w14:textId="77777777" w:rsidR="00257B8E" w:rsidRPr="0095522F" w:rsidRDefault="00257B8E" w:rsidP="0095522F"/>
    <w:sectPr w:rsidR="00257B8E" w:rsidRPr="0095522F" w:rsidSect="00F4122C">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50"/>
    <w:rsid w:val="00046DD9"/>
    <w:rsid w:val="0009654D"/>
    <w:rsid w:val="00147914"/>
    <w:rsid w:val="001F0D6A"/>
    <w:rsid w:val="00220181"/>
    <w:rsid w:val="00221BD5"/>
    <w:rsid w:val="0023130E"/>
    <w:rsid w:val="00257B8E"/>
    <w:rsid w:val="0028149E"/>
    <w:rsid w:val="002B6AA1"/>
    <w:rsid w:val="002F263D"/>
    <w:rsid w:val="00302D4E"/>
    <w:rsid w:val="00313EEF"/>
    <w:rsid w:val="003208D3"/>
    <w:rsid w:val="003A12B1"/>
    <w:rsid w:val="00402539"/>
    <w:rsid w:val="00527600"/>
    <w:rsid w:val="00600429"/>
    <w:rsid w:val="00685E07"/>
    <w:rsid w:val="006960BC"/>
    <w:rsid w:val="007141D0"/>
    <w:rsid w:val="00777250"/>
    <w:rsid w:val="007C58AF"/>
    <w:rsid w:val="00893FC6"/>
    <w:rsid w:val="0093309E"/>
    <w:rsid w:val="00940888"/>
    <w:rsid w:val="0095522F"/>
    <w:rsid w:val="009719B4"/>
    <w:rsid w:val="00A81664"/>
    <w:rsid w:val="00AA7620"/>
    <w:rsid w:val="00AC537A"/>
    <w:rsid w:val="00AE740A"/>
    <w:rsid w:val="00B52450"/>
    <w:rsid w:val="00B76C1F"/>
    <w:rsid w:val="00B808E9"/>
    <w:rsid w:val="00BF7079"/>
    <w:rsid w:val="00C4376C"/>
    <w:rsid w:val="00C61A3E"/>
    <w:rsid w:val="00D73E59"/>
    <w:rsid w:val="00D931B8"/>
    <w:rsid w:val="00DB16C6"/>
    <w:rsid w:val="00E42474"/>
    <w:rsid w:val="00E86E02"/>
    <w:rsid w:val="00EA6CD3"/>
    <w:rsid w:val="00EC75BB"/>
    <w:rsid w:val="00ED4AAF"/>
    <w:rsid w:val="00F00B89"/>
    <w:rsid w:val="00F070CB"/>
    <w:rsid w:val="00F25310"/>
    <w:rsid w:val="00F4122C"/>
    <w:rsid w:val="00FD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0022">
      <w:bodyDiv w:val="1"/>
      <w:marLeft w:val="0"/>
      <w:marRight w:val="0"/>
      <w:marTop w:val="0"/>
      <w:marBottom w:val="0"/>
      <w:divBdr>
        <w:top w:val="none" w:sz="0" w:space="0" w:color="auto"/>
        <w:left w:val="none" w:sz="0" w:space="0" w:color="auto"/>
        <w:bottom w:val="none" w:sz="0" w:space="0" w:color="auto"/>
        <w:right w:val="none" w:sz="0" w:space="0" w:color="auto"/>
      </w:divBdr>
    </w:div>
    <w:div w:id="203635656">
      <w:bodyDiv w:val="1"/>
      <w:marLeft w:val="0"/>
      <w:marRight w:val="0"/>
      <w:marTop w:val="0"/>
      <w:marBottom w:val="0"/>
      <w:divBdr>
        <w:top w:val="none" w:sz="0" w:space="0" w:color="auto"/>
        <w:left w:val="none" w:sz="0" w:space="0" w:color="auto"/>
        <w:bottom w:val="none" w:sz="0" w:space="0" w:color="auto"/>
        <w:right w:val="none" w:sz="0" w:space="0" w:color="auto"/>
      </w:divBdr>
    </w:div>
    <w:div w:id="300355245">
      <w:bodyDiv w:val="1"/>
      <w:marLeft w:val="0"/>
      <w:marRight w:val="0"/>
      <w:marTop w:val="0"/>
      <w:marBottom w:val="0"/>
      <w:divBdr>
        <w:top w:val="none" w:sz="0" w:space="0" w:color="auto"/>
        <w:left w:val="none" w:sz="0" w:space="0" w:color="auto"/>
        <w:bottom w:val="none" w:sz="0" w:space="0" w:color="auto"/>
        <w:right w:val="none" w:sz="0" w:space="0" w:color="auto"/>
      </w:divBdr>
    </w:div>
    <w:div w:id="725371416">
      <w:bodyDiv w:val="1"/>
      <w:marLeft w:val="0"/>
      <w:marRight w:val="0"/>
      <w:marTop w:val="0"/>
      <w:marBottom w:val="0"/>
      <w:divBdr>
        <w:top w:val="none" w:sz="0" w:space="0" w:color="auto"/>
        <w:left w:val="none" w:sz="0" w:space="0" w:color="auto"/>
        <w:bottom w:val="none" w:sz="0" w:space="0" w:color="auto"/>
        <w:right w:val="none" w:sz="0" w:space="0" w:color="auto"/>
      </w:divBdr>
    </w:div>
    <w:div w:id="732199370">
      <w:bodyDiv w:val="1"/>
      <w:marLeft w:val="0"/>
      <w:marRight w:val="0"/>
      <w:marTop w:val="0"/>
      <w:marBottom w:val="0"/>
      <w:divBdr>
        <w:top w:val="none" w:sz="0" w:space="0" w:color="auto"/>
        <w:left w:val="none" w:sz="0" w:space="0" w:color="auto"/>
        <w:bottom w:val="none" w:sz="0" w:space="0" w:color="auto"/>
        <w:right w:val="none" w:sz="0" w:space="0" w:color="auto"/>
      </w:divBdr>
    </w:div>
    <w:div w:id="1116949259">
      <w:bodyDiv w:val="1"/>
      <w:marLeft w:val="0"/>
      <w:marRight w:val="0"/>
      <w:marTop w:val="0"/>
      <w:marBottom w:val="0"/>
      <w:divBdr>
        <w:top w:val="none" w:sz="0" w:space="0" w:color="auto"/>
        <w:left w:val="none" w:sz="0" w:space="0" w:color="auto"/>
        <w:bottom w:val="none" w:sz="0" w:space="0" w:color="auto"/>
        <w:right w:val="none" w:sz="0" w:space="0" w:color="auto"/>
      </w:divBdr>
    </w:div>
    <w:div w:id="1190609321">
      <w:bodyDiv w:val="1"/>
      <w:marLeft w:val="0"/>
      <w:marRight w:val="0"/>
      <w:marTop w:val="0"/>
      <w:marBottom w:val="0"/>
      <w:divBdr>
        <w:top w:val="none" w:sz="0" w:space="0" w:color="auto"/>
        <w:left w:val="none" w:sz="0" w:space="0" w:color="auto"/>
        <w:bottom w:val="none" w:sz="0" w:space="0" w:color="auto"/>
        <w:right w:val="none" w:sz="0" w:space="0" w:color="auto"/>
      </w:divBdr>
    </w:div>
    <w:div w:id="1801725778">
      <w:bodyDiv w:val="1"/>
      <w:marLeft w:val="0"/>
      <w:marRight w:val="0"/>
      <w:marTop w:val="0"/>
      <w:marBottom w:val="0"/>
      <w:divBdr>
        <w:top w:val="none" w:sz="0" w:space="0" w:color="auto"/>
        <w:left w:val="none" w:sz="0" w:space="0" w:color="auto"/>
        <w:bottom w:val="none" w:sz="0" w:space="0" w:color="auto"/>
        <w:right w:val="none" w:sz="0" w:space="0" w:color="auto"/>
      </w:divBdr>
    </w:div>
    <w:div w:id="1842625555">
      <w:bodyDiv w:val="1"/>
      <w:marLeft w:val="0"/>
      <w:marRight w:val="0"/>
      <w:marTop w:val="0"/>
      <w:marBottom w:val="0"/>
      <w:divBdr>
        <w:top w:val="none" w:sz="0" w:space="0" w:color="auto"/>
        <w:left w:val="none" w:sz="0" w:space="0" w:color="auto"/>
        <w:bottom w:val="none" w:sz="0" w:space="0" w:color="auto"/>
        <w:right w:val="none" w:sz="0" w:space="0" w:color="auto"/>
      </w:divBdr>
    </w:div>
    <w:div w:id="21461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8447-7720-4E9C-8CDC-77D7DE52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quân lê</dc:creator>
  <cp:lastModifiedBy>DIEP</cp:lastModifiedBy>
  <cp:revision>12</cp:revision>
  <cp:lastPrinted>2023-12-12T03:55:00Z</cp:lastPrinted>
  <dcterms:created xsi:type="dcterms:W3CDTF">2023-12-11T07:18:00Z</dcterms:created>
  <dcterms:modified xsi:type="dcterms:W3CDTF">2023-12-12T04:13:00Z</dcterms:modified>
</cp:coreProperties>
</file>