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"/>
        <w:tblW w:w="9606" w:type="dxa"/>
        <w:tblLook w:val="01E0" w:firstRow="1" w:lastRow="1" w:firstColumn="1" w:lastColumn="1" w:noHBand="0" w:noVBand="0"/>
      </w:tblPr>
      <w:tblGrid>
        <w:gridCol w:w="4518"/>
        <w:gridCol w:w="5088"/>
      </w:tblGrid>
      <w:tr w:rsidR="00685822" w:rsidRPr="00685822" w:rsidTr="000C66E6">
        <w:trPr>
          <w:trHeight w:val="991"/>
        </w:trPr>
        <w:tc>
          <w:tcPr>
            <w:tcW w:w="4518" w:type="dxa"/>
            <w:shd w:val="clear" w:color="auto" w:fill="auto"/>
          </w:tcPr>
          <w:p w:rsidR="00685822" w:rsidRPr="00685822" w:rsidRDefault="00685822" w:rsidP="000C6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22">
              <w:rPr>
                <w:rFonts w:ascii="Times New Roman" w:hAnsi="Times New Roman"/>
                <w:sz w:val="28"/>
                <w:szCs w:val="28"/>
              </w:rPr>
              <w:t>TỈNH ĐOÀN BÌNH DƯƠNG</w:t>
            </w:r>
          </w:p>
          <w:p w:rsidR="00685822" w:rsidRPr="00685822" w:rsidRDefault="00685822" w:rsidP="000C6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822">
              <w:rPr>
                <w:rFonts w:ascii="Times New Roman" w:eastAsia="Times New Roman" w:hAnsi="Times New Roman"/>
                <w:b/>
                <w:sz w:val="28"/>
                <w:szCs w:val="28"/>
              </w:rPr>
              <w:t>BCH ĐOÀN TP. THỦ DẦU MỘT</w:t>
            </w:r>
          </w:p>
          <w:p w:rsidR="00685822" w:rsidRPr="00685822" w:rsidRDefault="00685822" w:rsidP="000C6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22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5088" w:type="dxa"/>
            <w:shd w:val="clear" w:color="auto" w:fill="auto"/>
          </w:tcPr>
          <w:p w:rsidR="00685822" w:rsidRPr="00685822" w:rsidRDefault="00685822" w:rsidP="000C66E6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82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ĐOÀN TNCS HỒ CHÍ MINH</w:t>
            </w:r>
          </w:p>
          <w:p w:rsidR="00685822" w:rsidRPr="00685822" w:rsidRDefault="00685822" w:rsidP="000C66E6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822" w:rsidRPr="00685822" w:rsidRDefault="00685822" w:rsidP="004206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582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Thủ Dầu Một, ngày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2068E">
              <w:rPr>
                <w:rFonts w:ascii="Times New Roman" w:hAnsi="Times New Roman"/>
                <w:i/>
                <w:sz w:val="28"/>
                <w:szCs w:val="28"/>
              </w:rPr>
              <w:t xml:space="preserve">03 </w:t>
            </w:r>
            <w:r w:rsidRPr="00685822">
              <w:rPr>
                <w:rFonts w:ascii="Times New Roman" w:hAnsi="Times New Roman"/>
                <w:i/>
                <w:sz w:val="28"/>
                <w:szCs w:val="28"/>
                <w:u w:color="FF0000"/>
                <w:lang w:val="vi-VN"/>
              </w:rPr>
              <w:t>tháng</w:t>
            </w:r>
            <w:r w:rsidRPr="0068582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685822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6858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8582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201</w:t>
            </w:r>
            <w:r w:rsidRPr="00685822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</w:tbl>
    <w:p w:rsidR="00685822" w:rsidRPr="00685822" w:rsidRDefault="00685822" w:rsidP="00685822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85822" w:rsidRPr="00685822" w:rsidRDefault="00685822" w:rsidP="00685822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822">
        <w:rPr>
          <w:rFonts w:ascii="Times New Roman" w:hAnsi="Times New Roman"/>
          <w:b/>
          <w:bCs/>
          <w:sz w:val="28"/>
          <w:szCs w:val="28"/>
        </w:rPr>
        <w:t xml:space="preserve">LỊCH LÀM VIỆC </w:t>
      </w:r>
      <w:r w:rsidRPr="00685822">
        <w:rPr>
          <w:rFonts w:ascii="Times New Roman" w:hAnsi="Times New Roman"/>
          <w:b/>
          <w:sz w:val="28"/>
          <w:szCs w:val="28"/>
        </w:rPr>
        <w:t>TUẦ</w:t>
      </w:r>
      <w:r w:rsidRPr="00685822">
        <w:rPr>
          <w:rFonts w:ascii="Times New Roman" w:hAnsi="Times New Roman"/>
          <w:b/>
          <w:sz w:val="28"/>
          <w:szCs w:val="28"/>
        </w:rPr>
        <w:t>N 14</w:t>
      </w:r>
    </w:p>
    <w:p w:rsidR="00685822" w:rsidRPr="00685822" w:rsidRDefault="00685822" w:rsidP="00685822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03</w:t>
      </w:r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/0</w:t>
      </w:r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 xml:space="preserve">/2017 </w:t>
      </w:r>
      <w:proofErr w:type="spellStart"/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đến</w:t>
      </w:r>
      <w:proofErr w:type="spellEnd"/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0</w:t>
      </w:r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Pr="00685822">
        <w:rPr>
          <w:rFonts w:ascii="Times New Roman" w:hAnsi="Times New Roman"/>
          <w:b/>
          <w:bCs/>
          <w:i/>
          <w:iCs/>
          <w:sz w:val="28"/>
          <w:szCs w:val="28"/>
        </w:rPr>
        <w:t>/04/2017)</w:t>
      </w:r>
    </w:p>
    <w:p w:rsidR="00685822" w:rsidRPr="00685822" w:rsidRDefault="00685822" w:rsidP="00685822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85822" w:rsidRPr="00BA30B3" w:rsidRDefault="00685822" w:rsidP="0068582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A30B3">
        <w:rPr>
          <w:rFonts w:ascii="Times New Roman" w:hAnsi="Times New Roman"/>
          <w:b/>
          <w:bCs/>
          <w:sz w:val="28"/>
          <w:szCs w:val="28"/>
        </w:rPr>
        <w:t>Thứ</w:t>
      </w:r>
      <w:proofErr w:type="spellEnd"/>
      <w:r w:rsidRPr="00BA30B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A30B3">
        <w:rPr>
          <w:rFonts w:ascii="Times New Roman" w:hAnsi="Times New Roman"/>
          <w:b/>
          <w:bCs/>
          <w:sz w:val="28"/>
          <w:szCs w:val="28"/>
        </w:rPr>
        <w:t>hai</w:t>
      </w:r>
      <w:proofErr w:type="spellEnd"/>
      <w:r w:rsidRPr="00BA30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0B3" w:rsidRPr="00BA30B3">
        <w:rPr>
          <w:rFonts w:ascii="Times New Roman" w:hAnsi="Times New Roman"/>
          <w:b/>
          <w:bCs/>
          <w:sz w:val="28"/>
          <w:szCs w:val="28"/>
        </w:rPr>
        <w:t>03/04</w:t>
      </w:r>
      <w:r w:rsidRPr="00BA30B3">
        <w:rPr>
          <w:rFonts w:ascii="Times New Roman" w:hAnsi="Times New Roman"/>
          <w:b/>
          <w:bCs/>
          <w:sz w:val="28"/>
          <w:szCs w:val="28"/>
        </w:rPr>
        <w:t>/2017</w:t>
      </w:r>
    </w:p>
    <w:p w:rsidR="00685822" w:rsidRPr="00BA30B3" w:rsidRDefault="00BA30B3" w:rsidP="00685822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A30B3">
        <w:rPr>
          <w:rFonts w:ascii="Times New Roman" w:hAnsi="Times New Roman"/>
          <w:b/>
          <w:bCs/>
          <w:sz w:val="28"/>
          <w:szCs w:val="28"/>
        </w:rPr>
        <w:t>Sáng</w:t>
      </w:r>
      <w:proofErr w:type="spellEnd"/>
      <w:r w:rsidR="00685822" w:rsidRPr="00BA30B3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503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2"/>
        <w:gridCol w:w="8925"/>
      </w:tblGrid>
      <w:tr w:rsidR="00685822" w:rsidRPr="00685822" w:rsidTr="000C66E6">
        <w:trPr>
          <w:tblCellSpacing w:w="15" w:type="dxa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822" w:rsidRPr="00BA30B3" w:rsidRDefault="00685822" w:rsidP="000C66E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A30B3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822" w:rsidRPr="00BA30B3" w:rsidRDefault="00BA30B3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3">
              <w:rPr>
                <w:rFonts w:ascii="Times New Roman" w:hAnsi="Times New Roman"/>
                <w:sz w:val="28"/>
                <w:szCs w:val="28"/>
              </w:rPr>
              <w:t>07</w:t>
            </w:r>
            <w:r w:rsidR="00685822" w:rsidRPr="00BA3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BA30B3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BA30B3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685822" w:rsidRPr="00BA30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30B3">
              <w:rPr>
                <w:rFonts w:ascii="Times New Roman" w:hAnsi="Times New Roman"/>
                <w:sz w:val="28"/>
                <w:szCs w:val="28"/>
              </w:rPr>
              <w:t xml:space="preserve">Đ/c CBCQ </w:t>
            </w:r>
            <w:proofErr w:type="spellStart"/>
            <w:r w:rsidRPr="00BA30B3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BA3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0B3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BA3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0B3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BA3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0B3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685822" w:rsidRPr="00BA30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822" w:rsidRPr="00BA30B3" w:rsidRDefault="00685822" w:rsidP="00BA30B3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822" w:rsidRPr="003123DD" w:rsidRDefault="00685822" w:rsidP="0068582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123DD">
        <w:rPr>
          <w:rFonts w:ascii="Times New Roman" w:hAnsi="Times New Roman"/>
          <w:b/>
          <w:bCs/>
          <w:sz w:val="28"/>
          <w:szCs w:val="28"/>
        </w:rPr>
        <w:t>Thứ</w:t>
      </w:r>
      <w:proofErr w:type="spellEnd"/>
      <w:r w:rsidRPr="003123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123DD">
        <w:rPr>
          <w:rFonts w:ascii="Times New Roman" w:hAnsi="Times New Roman"/>
          <w:b/>
          <w:bCs/>
          <w:sz w:val="28"/>
          <w:szCs w:val="28"/>
        </w:rPr>
        <w:t>ba</w:t>
      </w:r>
      <w:proofErr w:type="spellEnd"/>
      <w:r w:rsidRPr="00312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3DD" w:rsidRPr="003123DD">
        <w:rPr>
          <w:rFonts w:ascii="Times New Roman" w:hAnsi="Times New Roman"/>
          <w:b/>
          <w:bCs/>
          <w:sz w:val="28"/>
          <w:szCs w:val="28"/>
        </w:rPr>
        <w:t>04</w:t>
      </w:r>
      <w:r w:rsidRPr="003123DD">
        <w:rPr>
          <w:rFonts w:ascii="Times New Roman" w:hAnsi="Times New Roman"/>
          <w:b/>
          <w:bCs/>
          <w:sz w:val="28"/>
          <w:szCs w:val="28"/>
        </w:rPr>
        <w:t>/0</w:t>
      </w:r>
      <w:r w:rsidR="003123DD" w:rsidRPr="003123DD">
        <w:rPr>
          <w:rFonts w:ascii="Times New Roman" w:hAnsi="Times New Roman"/>
          <w:b/>
          <w:bCs/>
          <w:sz w:val="28"/>
          <w:szCs w:val="28"/>
        </w:rPr>
        <w:t>4</w:t>
      </w:r>
      <w:r w:rsidRPr="003123DD">
        <w:rPr>
          <w:rFonts w:ascii="Times New Roman" w:hAnsi="Times New Roman"/>
          <w:b/>
          <w:bCs/>
          <w:sz w:val="28"/>
          <w:szCs w:val="28"/>
        </w:rPr>
        <w:t>/2017</w:t>
      </w:r>
    </w:p>
    <w:p w:rsidR="00685822" w:rsidRPr="003123DD" w:rsidRDefault="00685822" w:rsidP="00685822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123DD">
        <w:rPr>
          <w:rFonts w:ascii="Times New Roman" w:hAnsi="Times New Roman"/>
          <w:b/>
          <w:bCs/>
          <w:sz w:val="28"/>
          <w:szCs w:val="28"/>
        </w:rPr>
        <w:t>Sáng</w:t>
      </w:r>
      <w:proofErr w:type="spellEnd"/>
      <w:r w:rsidRPr="003123DD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503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2"/>
        <w:gridCol w:w="8925"/>
      </w:tblGrid>
      <w:tr w:rsidR="00685822" w:rsidRPr="003123DD" w:rsidTr="000C66E6">
        <w:trPr>
          <w:tblCellSpacing w:w="15" w:type="dxa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822" w:rsidRPr="003123DD" w:rsidRDefault="00685822" w:rsidP="000C66E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123DD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3DD" w:rsidRPr="003123DD" w:rsidRDefault="00685822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3DD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30, Đ/c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Sum – BT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685822" w:rsidRPr="003123DD" w:rsidRDefault="00685822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822" w:rsidRPr="003123DD" w:rsidRDefault="00685822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85822" w:rsidRPr="003123DD" w:rsidRDefault="00685822" w:rsidP="0068582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3123DD">
        <w:rPr>
          <w:rFonts w:ascii="Times New Roman" w:hAnsi="Times New Roman"/>
          <w:b/>
          <w:bCs/>
          <w:iCs/>
          <w:sz w:val="28"/>
          <w:szCs w:val="28"/>
        </w:rPr>
        <w:t>Thứ</w:t>
      </w:r>
      <w:proofErr w:type="spellEnd"/>
      <w:r w:rsidRPr="003123D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123DD">
        <w:rPr>
          <w:rFonts w:ascii="Times New Roman" w:hAnsi="Times New Roman"/>
          <w:b/>
          <w:bCs/>
          <w:iCs/>
          <w:sz w:val="28"/>
          <w:szCs w:val="28"/>
        </w:rPr>
        <w:t>tư</w:t>
      </w:r>
      <w:proofErr w:type="spellEnd"/>
      <w:r w:rsidRPr="003123D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123DD" w:rsidRPr="003123DD">
        <w:rPr>
          <w:rFonts w:ascii="Times New Roman" w:hAnsi="Times New Roman"/>
          <w:b/>
          <w:bCs/>
          <w:iCs/>
          <w:sz w:val="28"/>
          <w:szCs w:val="28"/>
        </w:rPr>
        <w:t>05</w:t>
      </w:r>
      <w:r w:rsidRPr="003123DD">
        <w:rPr>
          <w:rFonts w:ascii="Times New Roman" w:hAnsi="Times New Roman"/>
          <w:b/>
          <w:bCs/>
          <w:iCs/>
          <w:sz w:val="28"/>
          <w:szCs w:val="28"/>
        </w:rPr>
        <w:t>/0</w:t>
      </w:r>
      <w:r w:rsidR="003123DD" w:rsidRPr="003123DD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3123DD">
        <w:rPr>
          <w:rFonts w:ascii="Times New Roman" w:hAnsi="Times New Roman"/>
          <w:b/>
          <w:bCs/>
          <w:iCs/>
          <w:sz w:val="28"/>
          <w:szCs w:val="28"/>
        </w:rPr>
        <w:t>/2017</w:t>
      </w:r>
    </w:p>
    <w:p w:rsidR="00685822" w:rsidRPr="003123DD" w:rsidRDefault="003123DD" w:rsidP="00685822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Sáng</w:t>
      </w:r>
      <w:proofErr w:type="spellEnd"/>
      <w:r w:rsidR="00685822" w:rsidRPr="003123DD">
        <w:rPr>
          <w:rFonts w:ascii="Times New Roman" w:hAnsi="Times New Roman"/>
          <w:b/>
          <w:bCs/>
          <w:iCs/>
          <w:sz w:val="28"/>
          <w:szCs w:val="28"/>
        </w:rPr>
        <w:t>:</w:t>
      </w:r>
    </w:p>
    <w:tbl>
      <w:tblPr>
        <w:tblW w:w="503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2"/>
        <w:gridCol w:w="8925"/>
      </w:tblGrid>
      <w:tr w:rsidR="00685822" w:rsidRPr="00685822" w:rsidTr="000C66E6">
        <w:trPr>
          <w:tblCellSpacing w:w="15" w:type="dxa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822" w:rsidRPr="003123DD" w:rsidRDefault="00685822" w:rsidP="000C66E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123DD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822" w:rsidRPr="003123DD" w:rsidRDefault="003123DD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, Đ/c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TTr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TNCS HCM </w:t>
            </w:r>
            <w:r w:rsidRPr="003123DD">
              <w:rPr>
                <w:rFonts w:ascii="Times New Roman" w:hAnsi="Times New Roman"/>
                <w:sz w:val="28"/>
                <w:szCs w:val="28"/>
              </w:rPr>
              <w:t xml:space="preserve">Chi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khố</w:t>
            </w:r>
            <w:r w:rsidRPr="003123D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5822" w:rsidRPr="003123DD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685822" w:rsidRPr="003123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822" w:rsidRPr="003123DD" w:rsidRDefault="00685822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B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23DD" w:rsidRPr="003123DD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822" w:rsidRPr="003123DD" w:rsidRDefault="00685822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Thành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phần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tham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gia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="003123DD" w:rsidRPr="003123DD">
              <w:rPr>
                <w:rFonts w:ascii="Times New Roman" w:hAnsi="Times New Roman"/>
                <w:sz w:val="28"/>
                <w:szCs w:val="28"/>
              </w:rPr>
              <w:t xml:space="preserve"> Đ/c</w:t>
            </w:r>
            <w:r w:rsidRPr="003123DD">
              <w:rPr>
                <w:rFonts w:ascii="Times New Roman" w:hAnsi="Times New Roman"/>
                <w:sz w:val="28"/>
                <w:szCs w:val="28"/>
              </w:rPr>
              <w:t xml:space="preserve"> CBCQ.</w:t>
            </w:r>
          </w:p>
          <w:p w:rsidR="00685822" w:rsidRPr="003123DD" w:rsidRDefault="00685822" w:rsidP="000C66E6">
            <w:pPr>
              <w:tabs>
                <w:tab w:val="center" w:pos="700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A7CB7" w:rsidRPr="00685822" w:rsidTr="000C66E6">
        <w:trPr>
          <w:tblCellSpacing w:w="15" w:type="dxa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7CB7" w:rsidRPr="003123DD" w:rsidRDefault="00BA7CB7" w:rsidP="000C66E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8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7CB7" w:rsidRDefault="00BA7CB7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Sum – BT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2013 – 2016.</w:t>
            </w:r>
          </w:p>
          <w:p w:rsidR="00BA7CB7" w:rsidRDefault="00BA7CB7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7C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BA7C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7C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BA7CB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7CB7" w:rsidRDefault="00BA7CB7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DBF" w:rsidRDefault="005C6DBF" w:rsidP="005C6DBF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Chiều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tbl>
      <w:tblPr>
        <w:tblW w:w="503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2"/>
        <w:gridCol w:w="8925"/>
      </w:tblGrid>
      <w:tr w:rsidR="005C6DBF" w:rsidRPr="00685822" w:rsidTr="000C66E6">
        <w:trPr>
          <w:tblCellSpacing w:w="15" w:type="dxa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6DBF" w:rsidRPr="003123DD" w:rsidRDefault="005C6DBF" w:rsidP="000C66E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123DD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6DBF" w:rsidRPr="003123DD" w:rsidRDefault="0015241F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C6DBF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DBF" w:rsidRPr="003123DD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5C6DBF" w:rsidRPr="003123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E26F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2E26F1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2E26F1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="002E26F1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="002E26F1">
              <w:rPr>
                <w:rFonts w:ascii="Times New Roman" w:hAnsi="Times New Roman"/>
                <w:sz w:val="28"/>
                <w:szCs w:val="28"/>
              </w:rPr>
              <w:t xml:space="preserve"> – PBT</w:t>
            </w:r>
            <w:r w:rsidR="005C6DBF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DBF" w:rsidRPr="003123D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5C6DBF"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DBF" w:rsidRPr="003123D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5C6DBF" w:rsidRPr="003123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TNCS HCM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  <w:p w:rsidR="005C6DBF" w:rsidRDefault="005C6DBF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7CB7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BA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7CB7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BA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7CB7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BA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7CB7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BA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7CB7">
              <w:rPr>
                <w:rFonts w:ascii="Times New Roman" w:hAnsi="Times New Roman"/>
                <w:sz w:val="28"/>
                <w:szCs w:val="28"/>
              </w:rPr>
              <w:t>quỹ</w:t>
            </w:r>
            <w:proofErr w:type="spellEnd"/>
            <w:r w:rsidR="00BA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7CB7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BA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7CB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BA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7CB7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BA7C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26F1" w:rsidRDefault="002E26F1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6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Thành</w:t>
            </w:r>
            <w:proofErr w:type="spellEnd"/>
            <w:r w:rsidRPr="002E26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26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phần</w:t>
            </w:r>
            <w:proofErr w:type="spellEnd"/>
            <w:r w:rsidRPr="002E26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26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tham</w:t>
            </w:r>
            <w:proofErr w:type="spellEnd"/>
            <w:r w:rsidRPr="002E26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26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gia</w:t>
            </w:r>
            <w:proofErr w:type="spellEnd"/>
            <w:r w:rsidRPr="002E26F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CBCQ.</w:t>
            </w:r>
          </w:p>
          <w:p w:rsidR="005C6DBF" w:rsidRPr="003123DD" w:rsidRDefault="005C6DBF" w:rsidP="00DA38F9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241F" w:rsidRPr="00685822" w:rsidTr="000C66E6">
        <w:trPr>
          <w:tblCellSpacing w:w="15" w:type="dxa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241F" w:rsidRPr="003123DD" w:rsidRDefault="0015241F" w:rsidP="000C66E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8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241F" w:rsidRPr="003123DD" w:rsidRDefault="0015241F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, Đ/c </w:t>
            </w:r>
            <w:proofErr w:type="spellStart"/>
            <w:r w:rsidR="00DA38F9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="00DA3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38F9"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  <w:r w:rsidR="00DA3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38F9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="00DA38F9">
              <w:rPr>
                <w:rFonts w:ascii="Times New Roman" w:hAnsi="Times New Roman"/>
                <w:sz w:val="28"/>
                <w:szCs w:val="28"/>
              </w:rPr>
              <w:t xml:space="preserve"> – PBT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3123D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312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</w:t>
            </w:r>
            <w:r w:rsidR="00DA38F9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DA3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38F9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2017.</w:t>
            </w:r>
          </w:p>
          <w:p w:rsidR="0015241F" w:rsidRDefault="0015241F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3123D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UBND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BD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16B)</w:t>
            </w:r>
            <w:r w:rsidRPr="003123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241F" w:rsidRPr="003123DD" w:rsidRDefault="0015241F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Thành</w:t>
            </w:r>
            <w:proofErr w:type="spellEnd"/>
            <w:r w:rsidRPr="007131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31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phần</w:t>
            </w:r>
            <w:proofErr w:type="spellEnd"/>
            <w:r w:rsidRPr="007131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31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tham</w:t>
            </w:r>
            <w:proofErr w:type="spellEnd"/>
            <w:r w:rsidRPr="007131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31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gia</w:t>
            </w:r>
            <w:proofErr w:type="spellEnd"/>
            <w:r w:rsidRPr="007131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CBCQ.</w:t>
            </w:r>
          </w:p>
          <w:p w:rsidR="0015241F" w:rsidRPr="003123DD" w:rsidRDefault="0015241F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85822" w:rsidRPr="00BA30B3" w:rsidRDefault="00685822" w:rsidP="0068582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A30B3">
        <w:rPr>
          <w:rFonts w:ascii="Times New Roman" w:hAnsi="Times New Roman"/>
          <w:b/>
          <w:bCs/>
          <w:iCs/>
          <w:sz w:val="28"/>
          <w:szCs w:val="28"/>
        </w:rPr>
        <w:t>T</w:t>
      </w:r>
      <w:r w:rsidRPr="00BA30B3">
        <w:rPr>
          <w:rFonts w:ascii="Times New Roman" w:hAnsi="Times New Roman"/>
          <w:b/>
          <w:bCs/>
          <w:sz w:val="28"/>
          <w:szCs w:val="28"/>
        </w:rPr>
        <w:t>hứ</w:t>
      </w:r>
      <w:proofErr w:type="spellEnd"/>
      <w:r w:rsidRPr="00BA30B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A30B3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BA30B3">
        <w:rPr>
          <w:rFonts w:ascii="Times New Roman" w:hAnsi="Times New Roman"/>
          <w:b/>
          <w:bCs/>
          <w:sz w:val="28"/>
          <w:szCs w:val="28"/>
        </w:rPr>
        <w:t xml:space="preserve"> 0</w:t>
      </w:r>
      <w:r w:rsidR="00BA30B3" w:rsidRPr="00BA30B3">
        <w:rPr>
          <w:rFonts w:ascii="Times New Roman" w:hAnsi="Times New Roman"/>
          <w:b/>
          <w:bCs/>
          <w:sz w:val="28"/>
          <w:szCs w:val="28"/>
        </w:rPr>
        <w:t>6</w:t>
      </w:r>
      <w:r w:rsidRPr="00BA30B3">
        <w:rPr>
          <w:rFonts w:ascii="Times New Roman" w:hAnsi="Times New Roman"/>
          <w:b/>
          <w:bCs/>
          <w:sz w:val="28"/>
          <w:szCs w:val="28"/>
        </w:rPr>
        <w:t>/0</w:t>
      </w:r>
      <w:r w:rsidR="00BA30B3" w:rsidRPr="00BA30B3">
        <w:rPr>
          <w:rFonts w:ascii="Times New Roman" w:hAnsi="Times New Roman"/>
          <w:b/>
          <w:bCs/>
          <w:sz w:val="28"/>
          <w:szCs w:val="28"/>
        </w:rPr>
        <w:t>4</w:t>
      </w:r>
      <w:r w:rsidRPr="00BA30B3">
        <w:rPr>
          <w:rFonts w:ascii="Times New Roman" w:hAnsi="Times New Roman"/>
          <w:b/>
          <w:bCs/>
          <w:sz w:val="28"/>
          <w:szCs w:val="28"/>
        </w:rPr>
        <w:t>/2017</w:t>
      </w:r>
    </w:p>
    <w:tbl>
      <w:tblPr>
        <w:tblW w:w="5033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582"/>
        <w:gridCol w:w="8925"/>
      </w:tblGrid>
      <w:tr w:rsidR="00685822" w:rsidRPr="00685822" w:rsidTr="000C66E6">
        <w:trPr>
          <w:tblCellSpacing w:w="15" w:type="dxa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822" w:rsidRPr="002C7F3F" w:rsidRDefault="00685822" w:rsidP="000C66E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7F3F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060" w:rsidRPr="00C46667" w:rsidRDefault="00C46667" w:rsidP="00C46667">
            <w:pPr>
              <w:pStyle w:val="BodyText2"/>
              <w:spacing w:beforeLines="0" w:before="8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6667">
              <w:rPr>
                <w:rFonts w:ascii="Times New Roman" w:hAnsi="Times New Roman"/>
                <w:sz w:val="28"/>
                <w:szCs w:val="28"/>
                <w:lang w:val="nl-NL"/>
              </w:rPr>
              <w:t>Cán bộ, công chức Nghỉ lễ Giỗ tổ Hùng Vương</w:t>
            </w:r>
            <w:r w:rsidRPr="00C4666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C46667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w:r w:rsidRPr="00C4666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theo Thông báo số 28/TB-UBND ngày 28/3/2017 của UBND tỉnh</w:t>
            </w:r>
            <w:r w:rsidRPr="00C46667">
              <w:rPr>
                <w:rFonts w:ascii="Times New Roman" w:hAnsi="Times New Roman"/>
                <w:sz w:val="28"/>
                <w:szCs w:val="28"/>
                <w:lang w:val="nl-NL"/>
              </w:rPr>
              <w:t>).</w:t>
            </w:r>
          </w:p>
          <w:p w:rsidR="00C46667" w:rsidRPr="00C46667" w:rsidRDefault="00C46667" w:rsidP="00C46667">
            <w:pPr>
              <w:pStyle w:val="BodyText2"/>
              <w:spacing w:beforeLines="0" w:before="80" w:after="0" w:line="240" w:lineRule="auto"/>
              <w:ind w:left="709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C46667" w:rsidRPr="00685822" w:rsidTr="000C66E6">
        <w:trPr>
          <w:tblCellSpacing w:w="15" w:type="dxa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6667" w:rsidRPr="002C7F3F" w:rsidRDefault="00C46667" w:rsidP="000C66E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</w:t>
            </w:r>
            <w:r w:rsidRPr="002C7F3F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6667" w:rsidRDefault="00C46667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30,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Sum – BT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6667" w:rsidRDefault="00C46667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0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4B30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B30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4B30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6667" w:rsidRPr="002C7F3F" w:rsidRDefault="00C46667" w:rsidP="000C66E6">
            <w:pPr>
              <w:tabs>
                <w:tab w:val="center" w:pos="700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60" w:rsidRPr="004B3060" w:rsidRDefault="00C46667" w:rsidP="004B3060">
      <w:pPr>
        <w:tabs>
          <w:tab w:val="left" w:pos="6120"/>
        </w:tabs>
        <w:spacing w:after="0" w:line="240" w:lineRule="auto"/>
        <w:ind w:firstLine="6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85822" w:rsidRPr="00685822" w:rsidRDefault="00685822" w:rsidP="0068582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2" w:tblpY="349"/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685822" w:rsidRPr="00685822" w:rsidTr="000C66E6">
        <w:trPr>
          <w:trHeight w:val="429"/>
        </w:trPr>
        <w:tc>
          <w:tcPr>
            <w:tcW w:w="4503" w:type="dxa"/>
          </w:tcPr>
          <w:p w:rsidR="00685822" w:rsidRPr="00685822" w:rsidRDefault="00685822" w:rsidP="000C66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85822">
              <w:rPr>
                <w:rFonts w:ascii="Times New Roman" w:hAnsi="Times New Roman"/>
                <w:b/>
                <w:bCs/>
                <w:sz w:val="24"/>
                <w:szCs w:val="28"/>
                <w:u w:color="FF0000"/>
                <w:lang w:val="vi-VN"/>
              </w:rPr>
              <w:t>Nơi nhận</w:t>
            </w:r>
            <w:r w:rsidRPr="00685822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:</w:t>
            </w:r>
          </w:p>
          <w:p w:rsidR="00685822" w:rsidRPr="00685822" w:rsidRDefault="00685822" w:rsidP="000C66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8582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- </w:t>
            </w:r>
            <w:r w:rsidRPr="00685822">
              <w:rPr>
                <w:rFonts w:ascii="Times New Roman" w:hAnsi="Times New Roman"/>
                <w:sz w:val="24"/>
                <w:szCs w:val="28"/>
                <w:lang w:val="vi-VN"/>
              </w:rPr>
              <w:t>Ban Dân vận thành ủy (</w:t>
            </w:r>
            <w:proofErr w:type="spellStart"/>
            <w:r w:rsidRPr="00685822">
              <w:rPr>
                <w:rFonts w:ascii="Times New Roman" w:hAnsi="Times New Roman"/>
                <w:sz w:val="24"/>
                <w:szCs w:val="28"/>
                <w:u w:color="FF0000"/>
              </w:rPr>
              <w:t>gmail</w:t>
            </w:r>
            <w:proofErr w:type="spellEnd"/>
            <w:r w:rsidRPr="0068582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85822">
              <w:rPr>
                <w:rFonts w:ascii="Times New Roman" w:hAnsi="Times New Roman"/>
                <w:sz w:val="24"/>
                <w:szCs w:val="28"/>
                <w:lang w:val="vi-VN"/>
              </w:rPr>
              <w:t>b/c);</w:t>
            </w:r>
          </w:p>
          <w:p w:rsidR="00685822" w:rsidRPr="00685822" w:rsidRDefault="00685822" w:rsidP="000C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685822">
              <w:rPr>
                <w:rFonts w:ascii="Times New Roman" w:hAnsi="Times New Roman"/>
                <w:sz w:val="24"/>
                <w:szCs w:val="28"/>
                <w:lang w:val="vi-VN"/>
              </w:rPr>
              <w:t>- TTr Thành Đoàn</w:t>
            </w:r>
            <w:r w:rsidRPr="00685822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685822">
              <w:rPr>
                <w:rFonts w:ascii="Times New Roman" w:hAnsi="Times New Roman"/>
                <w:sz w:val="24"/>
                <w:szCs w:val="28"/>
                <w:u w:color="FF0000"/>
              </w:rPr>
              <w:t>group email</w:t>
            </w:r>
            <w:r w:rsidRPr="00685822">
              <w:rPr>
                <w:rFonts w:ascii="Times New Roman" w:hAnsi="Times New Roman"/>
                <w:sz w:val="24"/>
                <w:szCs w:val="28"/>
              </w:rPr>
              <w:t>)</w:t>
            </w:r>
            <w:r w:rsidRPr="00685822">
              <w:rPr>
                <w:rFonts w:ascii="Times New Roman" w:hAnsi="Times New Roman"/>
                <w:sz w:val="24"/>
                <w:szCs w:val="28"/>
                <w:lang w:val="vi-VN"/>
              </w:rPr>
              <w:t>;</w:t>
            </w:r>
          </w:p>
          <w:p w:rsidR="00685822" w:rsidRPr="00685822" w:rsidRDefault="00685822" w:rsidP="000C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685822">
              <w:rPr>
                <w:rFonts w:ascii="Times New Roman" w:hAnsi="Times New Roman"/>
                <w:sz w:val="24"/>
                <w:szCs w:val="28"/>
                <w:lang w:val="vi-VN"/>
              </w:rPr>
              <w:t>- Đ/c phụ trách văn phòng;</w:t>
            </w:r>
          </w:p>
          <w:p w:rsidR="00685822" w:rsidRPr="00685822" w:rsidRDefault="00685822" w:rsidP="000C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82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685822"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 w:rsidRPr="00685822">
              <w:rPr>
                <w:rFonts w:ascii="Times New Roman" w:hAnsi="Times New Roman"/>
                <w:sz w:val="24"/>
                <w:szCs w:val="28"/>
              </w:rPr>
              <w:t>: VP.</w:t>
            </w:r>
          </w:p>
        </w:tc>
        <w:tc>
          <w:tcPr>
            <w:tcW w:w="5386" w:type="dxa"/>
          </w:tcPr>
          <w:p w:rsidR="00685822" w:rsidRPr="00685822" w:rsidRDefault="00685822" w:rsidP="000C66E6">
            <w:pPr>
              <w:tabs>
                <w:tab w:val="left" w:pos="1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8582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TM. BAN THƯỜNG VỤ</w:t>
            </w:r>
          </w:p>
          <w:p w:rsidR="00685822" w:rsidRPr="00685822" w:rsidRDefault="00685822" w:rsidP="000C66E6">
            <w:pPr>
              <w:tabs>
                <w:tab w:val="left" w:pos="207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85822">
              <w:rPr>
                <w:rFonts w:ascii="Times New Roman" w:hAnsi="Times New Roman"/>
                <w:sz w:val="28"/>
                <w:szCs w:val="28"/>
                <w:lang w:val="pt-BR"/>
              </w:rPr>
              <w:t>PHÓ BÍ THƯ</w:t>
            </w:r>
          </w:p>
          <w:p w:rsidR="00685822" w:rsidRPr="00685822" w:rsidRDefault="00685822" w:rsidP="000C66E6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85822" w:rsidRPr="00685822" w:rsidRDefault="00685822" w:rsidP="000C66E6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85822" w:rsidRPr="0051513D" w:rsidRDefault="0051513D" w:rsidP="0051513D">
            <w:pPr>
              <w:tabs>
                <w:tab w:val="left" w:pos="207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51513D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(Đã ký)</w:t>
            </w:r>
          </w:p>
          <w:p w:rsidR="00685822" w:rsidRPr="00685822" w:rsidRDefault="00685822" w:rsidP="000C66E6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85822" w:rsidRPr="00685822" w:rsidRDefault="00685822" w:rsidP="000C6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582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Nguyễn Minh Huy</w:t>
            </w:r>
          </w:p>
        </w:tc>
      </w:tr>
    </w:tbl>
    <w:p w:rsidR="00685822" w:rsidRPr="00685822" w:rsidRDefault="00685822" w:rsidP="00685822">
      <w:pPr>
        <w:rPr>
          <w:rFonts w:ascii="Times New Roman" w:hAnsi="Times New Roman"/>
          <w:color w:val="FF0000"/>
        </w:rPr>
      </w:pPr>
    </w:p>
    <w:p w:rsidR="00685822" w:rsidRPr="00685822" w:rsidRDefault="00685822" w:rsidP="00685822">
      <w:pPr>
        <w:rPr>
          <w:rFonts w:ascii="Times New Roman" w:hAnsi="Times New Roman"/>
          <w:color w:val="FF0000"/>
        </w:rPr>
      </w:pPr>
    </w:p>
    <w:p w:rsidR="00685822" w:rsidRPr="00685822" w:rsidRDefault="00685822" w:rsidP="00685822">
      <w:pPr>
        <w:rPr>
          <w:rFonts w:ascii="Times New Roman" w:hAnsi="Times New Roman"/>
          <w:color w:val="FF0000"/>
        </w:rPr>
      </w:pPr>
    </w:p>
    <w:p w:rsidR="00685822" w:rsidRPr="00685822" w:rsidRDefault="00685822" w:rsidP="00685822">
      <w:pPr>
        <w:rPr>
          <w:rFonts w:ascii="Times New Roman" w:hAnsi="Times New Roman"/>
          <w:color w:val="FF0000"/>
        </w:rPr>
      </w:pPr>
    </w:p>
    <w:p w:rsidR="00685822" w:rsidRPr="00685822" w:rsidRDefault="00685822" w:rsidP="00685822">
      <w:pPr>
        <w:rPr>
          <w:rFonts w:ascii="Times New Roman" w:hAnsi="Times New Roman"/>
          <w:color w:val="FF0000"/>
        </w:rPr>
      </w:pPr>
    </w:p>
    <w:p w:rsidR="00685822" w:rsidRPr="00685822" w:rsidRDefault="00685822" w:rsidP="00685822">
      <w:pPr>
        <w:rPr>
          <w:rFonts w:ascii="Times New Roman" w:hAnsi="Times New Roman"/>
          <w:color w:val="FF0000"/>
        </w:rPr>
      </w:pPr>
    </w:p>
    <w:p w:rsidR="00685822" w:rsidRPr="00685822" w:rsidRDefault="00685822" w:rsidP="00685822">
      <w:pPr>
        <w:rPr>
          <w:color w:val="FF0000"/>
        </w:rPr>
      </w:pPr>
    </w:p>
    <w:p w:rsidR="00685822" w:rsidRPr="00685822" w:rsidRDefault="00685822" w:rsidP="00685822">
      <w:pPr>
        <w:rPr>
          <w:color w:val="FF0000"/>
        </w:rPr>
      </w:pPr>
    </w:p>
    <w:p w:rsidR="008137A6" w:rsidRPr="00685822" w:rsidRDefault="008137A6">
      <w:pPr>
        <w:rPr>
          <w:color w:val="FF0000"/>
        </w:rPr>
      </w:pPr>
    </w:p>
    <w:sectPr w:rsidR="008137A6" w:rsidRPr="00685822" w:rsidSect="00565AC2">
      <w:footerReference w:type="default" r:id="rId5"/>
      <w:pgSz w:w="11907" w:h="16840" w:code="9"/>
      <w:pgMar w:top="709" w:right="851" w:bottom="284" w:left="1701" w:header="720" w:footer="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C2" w:rsidRDefault="004206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65AC2" w:rsidRDefault="0042068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22"/>
    <w:rsid w:val="0015241F"/>
    <w:rsid w:val="001A782A"/>
    <w:rsid w:val="002C7F3F"/>
    <w:rsid w:val="002E26F1"/>
    <w:rsid w:val="003123DD"/>
    <w:rsid w:val="0042068E"/>
    <w:rsid w:val="004B3060"/>
    <w:rsid w:val="0051513D"/>
    <w:rsid w:val="005C6DBF"/>
    <w:rsid w:val="00685822"/>
    <w:rsid w:val="00713153"/>
    <w:rsid w:val="008137A6"/>
    <w:rsid w:val="00BA30B3"/>
    <w:rsid w:val="00BA7CB7"/>
    <w:rsid w:val="00C46667"/>
    <w:rsid w:val="00DA38F9"/>
    <w:rsid w:val="00E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5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822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C46667"/>
    <w:pPr>
      <w:spacing w:beforeLines="60" w:before="60" w:after="120" w:line="48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46667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5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822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C46667"/>
    <w:pPr>
      <w:spacing w:beforeLines="60" w:before="60" w:after="120" w:line="48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46667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22</cp:revision>
  <cp:lastPrinted>2017-04-03T07:58:00Z</cp:lastPrinted>
  <dcterms:created xsi:type="dcterms:W3CDTF">2017-04-03T01:18:00Z</dcterms:created>
  <dcterms:modified xsi:type="dcterms:W3CDTF">2017-04-03T08:46:00Z</dcterms:modified>
</cp:coreProperties>
</file>